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F5CC" w14:textId="77777777" w:rsidR="00756D69" w:rsidRPr="00D72939" w:rsidRDefault="00D01214">
      <w:pPr>
        <w:rPr>
          <w:b/>
          <w:i/>
          <w:sz w:val="34"/>
          <w:szCs w:val="34"/>
        </w:rPr>
      </w:pPr>
      <w:r w:rsidRPr="00D72939">
        <w:rPr>
          <w:b/>
          <w:i/>
          <w:sz w:val="34"/>
          <w:szCs w:val="34"/>
        </w:rPr>
        <w:t>Новый формат:</w:t>
      </w:r>
    </w:p>
    <w:p w14:paraId="15236B61" w14:textId="77777777" w:rsidR="00D01214" w:rsidRDefault="00D01214"/>
    <w:p w14:paraId="0ADB1AAB" w14:textId="77777777" w:rsidR="00D01214" w:rsidRDefault="00D01214" w:rsidP="00D01214">
      <w:pPr>
        <w:rPr>
          <w:rFonts w:eastAsia="Times New Roman"/>
        </w:rPr>
      </w:pPr>
      <w:r>
        <w:rPr>
          <w:rFonts w:eastAsia="Times New Roman"/>
        </w:rPr>
        <w:t>&lt;?xml version="1.0" encoding="UTF-8"?&gt;</w:t>
      </w:r>
    </w:p>
    <w:p w14:paraId="129ACEF7" w14:textId="490E9119" w:rsidR="00D01214" w:rsidRDefault="00D01214" w:rsidP="00D01214">
      <w:pPr>
        <w:rPr>
          <w:rFonts w:eastAsia="Times New Roman"/>
        </w:rPr>
      </w:pPr>
      <w:r>
        <w:rPr>
          <w:rFonts w:eastAsia="Times New Roman"/>
        </w:rPr>
        <w:t>&lt;СчетаПК xmlns:xs="</w:t>
      </w:r>
      <w:hyperlink r:id="rId4" w:history="1">
        <w:r>
          <w:rPr>
            <w:rStyle w:val="Hyperlink"/>
            <w:rFonts w:eastAsia="Times New Roman"/>
          </w:rPr>
          <w:t>http://www.w3.org/2001/XMLSchema</w:t>
        </w:r>
      </w:hyperlink>
      <w:r>
        <w:rPr>
          <w:rFonts w:eastAsia="Times New Roman"/>
        </w:rPr>
        <w:t>" xmlns:xsi="</w:t>
      </w:r>
      <w:hyperlink r:id="rId5" w:history="1">
        <w:r>
          <w:rPr>
            <w:rStyle w:val="Hyperlink"/>
            <w:rFonts w:eastAsia="Times New Roman"/>
          </w:rPr>
          <w:t>http://www.w3.org/2001/XMLSchema-instance</w:t>
        </w:r>
      </w:hyperlink>
      <w:r>
        <w:rPr>
          <w:rFonts w:eastAsia="Times New Roman"/>
        </w:rPr>
        <w:t>" xmlns="</w:t>
      </w:r>
      <w:hyperlink r:id="rId6" w:history="1">
        <w:r>
          <w:rPr>
            <w:rStyle w:val="Hyperlink"/>
            <w:rFonts w:eastAsia="Times New Roman"/>
          </w:rPr>
          <w:t>http://v8.1c.ru/edi/edi_stnd/109</w:t>
        </w:r>
      </w:hyperlink>
      <w:r>
        <w:rPr>
          <w:rFonts w:eastAsia="Times New Roman"/>
        </w:rPr>
        <w:t>" xsi:type="СчетПК" ДатаФормирования=</w:t>
      </w:r>
      <w:r w:rsidR="00961DBF">
        <w:rPr>
          <w:rFonts w:eastAsia="Times New Roman"/>
        </w:rPr>
        <w:t>"2020-05-19" НомерДоговора="06000000</w:t>
      </w:r>
      <w:r>
        <w:rPr>
          <w:rFonts w:eastAsia="Times New Roman"/>
        </w:rPr>
        <w:t>" ДатаДоговора="2020-05-21" НаименованиеОрганизации="</w:t>
      </w:r>
      <w:r w:rsidR="00961DBF">
        <w:rPr>
          <w:rFonts w:eastAsia="Times New Roman"/>
          <w:lang w:val="en-US"/>
        </w:rPr>
        <w:t>ABC</w:t>
      </w:r>
      <w:r>
        <w:rPr>
          <w:rFonts w:eastAsia="Times New Roman"/>
        </w:rPr>
        <w:t>" ИНН="590</w:t>
      </w:r>
      <w:r w:rsidR="00961DBF" w:rsidRPr="00961DBF">
        <w:rPr>
          <w:rFonts w:eastAsia="Times New Roman"/>
        </w:rPr>
        <w:t>0000000</w:t>
      </w:r>
      <w:r>
        <w:rPr>
          <w:rFonts w:eastAsia="Times New Roman"/>
        </w:rPr>
        <w:t>" РасчетныйСчетОрганизации="407028102000</w:t>
      </w:r>
      <w:r w:rsidR="00961DBF" w:rsidRPr="00961DBF">
        <w:rPr>
          <w:rFonts w:eastAsia="Times New Roman"/>
        </w:rPr>
        <w:t>00000000</w:t>
      </w:r>
      <w:r w:rsidR="00961DBF">
        <w:rPr>
          <w:rFonts w:eastAsia="Times New Roman"/>
        </w:rPr>
        <w:t>" БИК="045000000</w:t>
      </w:r>
      <w:r>
        <w:rPr>
          <w:rFonts w:eastAsia="Times New Roman"/>
        </w:rPr>
        <w:t>" ИдПервичногоДокумента="38165609-6f13-11ea-80ce-4cedfb3d3111" НомерРеестра="132" ДатаРеестра="2020-03-27"&gt;</w:t>
      </w:r>
    </w:p>
    <w:p w14:paraId="5802A016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&lt;ЗачислениеЗарплаты&gt;</w:t>
      </w:r>
    </w:p>
    <w:p w14:paraId="77C45B55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&lt;Сотрудник Нпп="1"&gt;</w:t>
      </w:r>
    </w:p>
    <w:p w14:paraId="42F0C8EF" w14:textId="034FDB76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&lt;Фамилия&gt;</w:t>
      </w:r>
      <w:r w:rsidR="00961DBF">
        <w:rPr>
          <w:rFonts w:eastAsia="Times New Roman"/>
        </w:rPr>
        <w:t>Иванов</w:t>
      </w:r>
      <w:r>
        <w:rPr>
          <w:rFonts w:eastAsia="Times New Roman"/>
        </w:rPr>
        <w:t>&lt;/Фамилия&gt;</w:t>
      </w:r>
    </w:p>
    <w:p w14:paraId="2A5958CF" w14:textId="5A79E815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="00961DBF">
        <w:rPr>
          <w:rFonts w:eastAsia="Times New Roman"/>
        </w:rPr>
        <w:t>&lt;Имя&gt;Иван</w:t>
      </w:r>
      <w:r>
        <w:rPr>
          <w:rFonts w:eastAsia="Times New Roman"/>
        </w:rPr>
        <w:t>&lt;/Имя&gt;</w:t>
      </w:r>
    </w:p>
    <w:p w14:paraId="40B0CAD3" w14:textId="0AB11D5B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&lt;ЛицевойСчет&gt;408208100000</w:t>
      </w:r>
      <w:r w:rsidR="00961DBF">
        <w:rPr>
          <w:rFonts w:eastAsia="Times New Roman"/>
        </w:rPr>
        <w:t>0000000</w:t>
      </w:r>
      <w:r>
        <w:rPr>
          <w:rFonts w:eastAsia="Times New Roman"/>
        </w:rPr>
        <w:t>3&lt;/ЛицевойСчет&gt;</w:t>
      </w:r>
    </w:p>
    <w:p w14:paraId="5961E162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&lt;Сумма&gt;224.33&lt;/Сумма&gt;</w:t>
      </w:r>
    </w:p>
    <w:p w14:paraId="1B10598D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&lt;КодВалюты&gt;643&lt;/КодВалюты&gt;</w:t>
      </w:r>
    </w:p>
    <w:p w14:paraId="5D482DBE" w14:textId="77777777" w:rsidR="00D01214" w:rsidRPr="00D72939" w:rsidRDefault="00D01214" w:rsidP="00D01214">
      <w:pPr>
        <w:rPr>
          <w:rFonts w:eastAsia="Times New Roman"/>
          <w:b/>
          <w:color w:val="000000" w:themeColor="text1"/>
          <w:sz w:val="26"/>
          <w:szCs w:val="26"/>
          <w:highlight w:val="yellow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 w:rsidRPr="00D72939">
        <w:rPr>
          <w:rFonts w:eastAsia="Times New Roman"/>
          <w:b/>
          <w:color w:val="000000" w:themeColor="text1"/>
          <w:sz w:val="26"/>
          <w:szCs w:val="26"/>
          <w:highlight w:val="yellow"/>
        </w:rPr>
        <w:t>&lt;КодВидаДохода&gt;&lt;/КодВидаДохода&gt;</w:t>
      </w:r>
    </w:p>
    <w:p w14:paraId="350FC2B7" w14:textId="77777777" w:rsidR="00D01214" w:rsidRPr="00D72939" w:rsidRDefault="00D01214" w:rsidP="00D01214">
      <w:pPr>
        <w:rPr>
          <w:rFonts w:eastAsia="Times New Roman"/>
          <w:b/>
          <w:color w:val="000000" w:themeColor="text1"/>
          <w:sz w:val="26"/>
          <w:szCs w:val="26"/>
        </w:rPr>
      </w:pPr>
      <w:r w:rsidRPr="00D72939">
        <w:rPr>
          <w:rStyle w:val="apple-tab-span"/>
          <w:rFonts w:eastAsia="Times New Roman"/>
          <w:b/>
          <w:color w:val="000000" w:themeColor="text1"/>
          <w:sz w:val="26"/>
          <w:szCs w:val="26"/>
          <w:highlight w:val="yellow"/>
        </w:rPr>
        <w:tab/>
      </w:r>
      <w:r w:rsidRPr="00D72939">
        <w:rPr>
          <w:rStyle w:val="apple-tab-span"/>
          <w:rFonts w:eastAsia="Times New Roman"/>
          <w:b/>
          <w:color w:val="000000" w:themeColor="text1"/>
          <w:sz w:val="26"/>
          <w:szCs w:val="26"/>
          <w:highlight w:val="yellow"/>
        </w:rPr>
        <w:tab/>
      </w:r>
      <w:r w:rsidRPr="00D72939">
        <w:rPr>
          <w:rStyle w:val="apple-tab-span"/>
          <w:rFonts w:eastAsia="Times New Roman"/>
          <w:b/>
          <w:color w:val="000000" w:themeColor="text1"/>
          <w:sz w:val="26"/>
          <w:szCs w:val="26"/>
          <w:highlight w:val="yellow"/>
        </w:rPr>
        <w:tab/>
      </w:r>
      <w:r w:rsidRPr="00D72939">
        <w:rPr>
          <w:rFonts w:eastAsia="Times New Roman"/>
          <w:b/>
          <w:color w:val="000000" w:themeColor="text1"/>
          <w:sz w:val="26"/>
          <w:szCs w:val="26"/>
          <w:highlight w:val="yellow"/>
        </w:rPr>
        <w:t>&lt;ОбщаяСуммаУдержаний&gt;3&lt;/ОбщаяСуммаУдержаний&gt;</w:t>
      </w:r>
      <w:bookmarkStart w:id="0" w:name="_GoBack"/>
      <w:bookmarkEnd w:id="0"/>
    </w:p>
    <w:p w14:paraId="38ADC783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&lt;/Сотрудник&gt;</w:t>
      </w:r>
    </w:p>
    <w:p w14:paraId="7DCBCF0B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&lt;/ЗачислениеЗарплаты&gt;</w:t>
      </w:r>
    </w:p>
    <w:p w14:paraId="0ED2CCC3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&lt;ВидЗачисления&gt;01&lt;/ВидЗачисления&gt;</w:t>
      </w:r>
    </w:p>
    <w:p w14:paraId="480620BE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&lt;КонтрольныеСуммы&gt;</w:t>
      </w:r>
    </w:p>
    <w:p w14:paraId="2E22F2F0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&lt;КоличествоЗаписей&gt;1&lt;/КоличествоЗаписей&gt;</w:t>
      </w:r>
    </w:p>
    <w:p w14:paraId="0DCEB9D5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&lt;СуммаИтого&gt;5704.00&lt;/СуммаИтого&gt;</w:t>
      </w:r>
    </w:p>
    <w:p w14:paraId="4EBBCF49" w14:textId="77777777" w:rsidR="00D01214" w:rsidRDefault="00D01214" w:rsidP="00D01214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&lt;/КонтрольныеСуммы&gt;</w:t>
      </w:r>
    </w:p>
    <w:p w14:paraId="160BF21F" w14:textId="77777777" w:rsidR="00D01214" w:rsidRDefault="00D01214" w:rsidP="00D01214">
      <w:pPr>
        <w:rPr>
          <w:rFonts w:eastAsia="Times New Roman"/>
        </w:rPr>
      </w:pPr>
      <w:r>
        <w:rPr>
          <w:rFonts w:eastAsia="Times New Roman"/>
        </w:rPr>
        <w:t>&lt;/СчетаПК&gt;</w:t>
      </w:r>
    </w:p>
    <w:p w14:paraId="6354577E" w14:textId="77777777" w:rsidR="00D01214" w:rsidRDefault="00D01214" w:rsidP="00D01214">
      <w:pPr>
        <w:rPr>
          <w:rFonts w:eastAsia="Times New Roman"/>
        </w:rPr>
      </w:pPr>
    </w:p>
    <w:p w14:paraId="35AD5A82" w14:textId="77777777" w:rsidR="00D01214" w:rsidRDefault="00D01214"/>
    <w:p w14:paraId="56760FFB" w14:textId="77777777" w:rsidR="00D01214" w:rsidRDefault="00D01214"/>
    <w:p w14:paraId="0A4FF976" w14:textId="77777777" w:rsidR="00D01214" w:rsidRDefault="00D01214"/>
    <w:p w14:paraId="3921DF36" w14:textId="77777777" w:rsidR="00D01214" w:rsidRDefault="00D01214"/>
    <w:p w14:paraId="637CEF0F" w14:textId="77777777" w:rsidR="00D01214" w:rsidRDefault="00D01214"/>
    <w:p w14:paraId="4AEC077D" w14:textId="77777777" w:rsidR="00D01214" w:rsidRDefault="00D01214"/>
    <w:sectPr w:rsidR="00D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14"/>
    <w:rsid w:val="00756D69"/>
    <w:rsid w:val="008733AF"/>
    <w:rsid w:val="00961DBF"/>
    <w:rsid w:val="00D01214"/>
    <w:rsid w:val="00D44EE8"/>
    <w:rsid w:val="00D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6D78"/>
  <w15:chartTrackingRefBased/>
  <w15:docId w15:val="{FD937018-17A0-4796-AE0A-4839E24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214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D01214"/>
  </w:style>
  <w:style w:type="character" w:styleId="CommentReference">
    <w:name w:val="annotation reference"/>
    <w:basedOn w:val="DefaultParagraphFont"/>
    <w:uiPriority w:val="99"/>
    <w:semiHidden/>
    <w:unhideWhenUsed/>
    <w:rsid w:val="00D7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8.1c.ru/edi/edi_stnd/109" TargetMode="External"/><Relationship Id="rId5" Type="http://schemas.openxmlformats.org/officeDocument/2006/relationships/hyperlink" Target="http://www.w3.org/2001/XMLSchema-instance" TargetMode="External"/><Relationship Id="rId4" Type="http://schemas.openxmlformats.org/officeDocument/2006/relationships/hyperlink" Target="http://www.w3.org/2001/XMLSch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UniCredit Bank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ALIMKIN, Dmitriy S. (UniCredit Bank - RUS)</dc:creator>
  <cp:keywords/>
  <dc:description/>
  <cp:lastModifiedBy>Anna R. Chistyakova - UniCredit</cp:lastModifiedBy>
  <cp:revision>2</cp:revision>
  <dcterms:created xsi:type="dcterms:W3CDTF">2020-05-31T10:17:00Z</dcterms:created>
  <dcterms:modified xsi:type="dcterms:W3CDTF">2020-05-31T10:17:00Z</dcterms:modified>
</cp:coreProperties>
</file>